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4DBFD" w14:textId="77777777" w:rsidR="00803346" w:rsidRPr="00F733F7" w:rsidRDefault="00803346" w:rsidP="00803346">
      <w:pPr>
        <w:spacing w:line="276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B5866AE" w14:textId="77777777" w:rsidR="00803346" w:rsidRPr="00F733F7" w:rsidRDefault="00803346" w:rsidP="00803346">
      <w:pPr>
        <w:spacing w:line="276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967FF05" w14:textId="77777777" w:rsidR="00803346" w:rsidRPr="00F733F7" w:rsidRDefault="00803346" w:rsidP="00803346">
      <w:pPr>
        <w:spacing w:line="276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FORM THREE </w:t>
      </w:r>
    </w:p>
    <w:p w14:paraId="35AF4C8B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BUSINESS STUDIES</w:t>
      </w:r>
    </w:p>
    <w:p w14:paraId="21182F4A" w14:textId="03B77045" w:rsidR="003E4A68" w:rsidRPr="00F733F7" w:rsidRDefault="0026533E" w:rsidP="00803346">
      <w:pPr>
        <w:spacing w:line="276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MID TERM </w:t>
      </w:r>
      <w:r w:rsidR="003E4A68" w:rsidRPr="00F733F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EXAM </w:t>
      </w:r>
      <w:r w:rsidR="00CD19EA" w:rsidRPr="00F733F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2025</w:t>
      </w:r>
    </w:p>
    <w:p w14:paraId="37DAE59A" w14:textId="77777777" w:rsidR="00803346" w:rsidRPr="00F733F7" w:rsidRDefault="003E4A68" w:rsidP="00803346">
      <w:pPr>
        <w:spacing w:line="276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MARKING SCHEME</w:t>
      </w:r>
    </w:p>
    <w:p w14:paraId="63A715DE" w14:textId="080C4D11" w:rsidR="00803346" w:rsidRPr="00F733F7" w:rsidRDefault="00E03AB8" w:rsidP="00803346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1. </w:t>
      </w:r>
      <w:r w:rsidR="00803346"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Give the meaning of the following terms. </w:t>
      </w:r>
    </w:p>
    <w:p w14:paraId="1BFEC615" w14:textId="77777777" w:rsidR="00803346" w:rsidRPr="00F733F7" w:rsidRDefault="00CE5B81" w:rsidP="00803346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A. goods </w:t>
      </w:r>
    </w:p>
    <w:p w14:paraId="1801E4B4" w14:textId="77777777" w:rsidR="00803346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Items that are tangible</w:t>
      </w:r>
    </w:p>
    <w:p w14:paraId="1BAF9566" w14:textId="77777777" w:rsidR="00803346" w:rsidRPr="00F733F7" w:rsidRDefault="00CE5B81" w:rsidP="00CE5B81">
      <w:pPr>
        <w:tabs>
          <w:tab w:val="center" w:pos="4680"/>
        </w:tabs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B. services </w:t>
      </w: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3A0332E3" w14:textId="77777777" w:rsidR="00803346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Actions that are intangi</w:t>
      </w:r>
      <w:r w:rsidR="00CE5B81"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b</w:t>
      </w: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le</w:t>
      </w:r>
    </w:p>
    <w:p w14:paraId="27C3F739" w14:textId="77777777" w:rsidR="00803346" w:rsidRPr="00F733F7" w:rsidRDefault="00CE5B81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C.</w:t>
      </w: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utility</w:t>
      </w: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</w:p>
    <w:p w14:paraId="23F0077F" w14:textId="77777777" w:rsidR="00803346" w:rsidRPr="00F733F7" w:rsidRDefault="003E4A68" w:rsidP="00803346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Ability of a good or a ser</w:t>
      </w:r>
      <w:r w:rsidR="00CE5B81"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vic</w:t>
      </w: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e to satisfy human want</w:t>
      </w: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A5C590B" w14:textId="77777777" w:rsidR="00803346" w:rsidRPr="00F733F7" w:rsidRDefault="00803346" w:rsidP="00803346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>D. wants 2mks</w:t>
      </w:r>
      <w:r w:rsidR="003E4A68"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53D0E6E4" w14:textId="77777777" w:rsidR="00803346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Are human desires</w:t>
      </w:r>
    </w:p>
    <w:p w14:paraId="1036A840" w14:textId="77777777" w:rsidR="00803346" w:rsidRPr="00F733F7" w:rsidRDefault="00803346" w:rsidP="00803346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>2. Outline four characteristics of human wants.4mks</w:t>
      </w:r>
    </w:p>
    <w:p w14:paraId="1BE1568D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Are unlimited</w:t>
      </w:r>
    </w:p>
    <w:p w14:paraId="2EC214A6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Are habitual</w:t>
      </w:r>
    </w:p>
    <w:p w14:paraId="669EEB56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Require resources</w:t>
      </w:r>
    </w:p>
    <w:p w14:paraId="79B72392" w14:textId="77777777" w:rsidR="00803346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Some are universal</w:t>
      </w:r>
    </w:p>
    <w:p w14:paraId="01DC965F" w14:textId="77777777" w:rsidR="00803346" w:rsidRPr="00F733F7" w:rsidRDefault="00803346" w:rsidP="00803346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>3. Outline four characteristics of goods 4mks</w:t>
      </w:r>
    </w:p>
    <w:p w14:paraId="06817795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Are intangible</w:t>
      </w:r>
    </w:p>
    <w:p w14:paraId="2FD54408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Can be standardized</w:t>
      </w:r>
    </w:p>
    <w:p w14:paraId="239FBA85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Can be stored</w:t>
      </w:r>
    </w:p>
    <w:p w14:paraId="41C33FD1" w14:textId="77777777" w:rsidR="00803346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Can change ownership</w:t>
      </w:r>
    </w:p>
    <w:p w14:paraId="7A741FA8" w14:textId="77777777" w:rsidR="00803346" w:rsidRPr="00F733F7" w:rsidRDefault="00803346" w:rsidP="00803346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>4. Outline types of utility.4mks</w:t>
      </w:r>
    </w:p>
    <w:p w14:paraId="53EF79C0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Form utility</w:t>
      </w:r>
    </w:p>
    <w:p w14:paraId="251E8F32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Time utility</w:t>
      </w:r>
    </w:p>
    <w:p w14:paraId="20683FD7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Place utility</w:t>
      </w:r>
    </w:p>
    <w:p w14:paraId="5A65EA4E" w14:textId="77777777" w:rsidR="00803346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Possession utility</w:t>
      </w:r>
    </w:p>
    <w:p w14:paraId="12DA8BF4" w14:textId="77777777" w:rsidR="00803346" w:rsidRPr="00F733F7" w:rsidRDefault="00803346" w:rsidP="00803346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>5. Give four characteristics of land as a factor of production.4mks</w:t>
      </w:r>
    </w:p>
    <w:p w14:paraId="6537CC68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It’s a basic factor of production</w:t>
      </w:r>
    </w:p>
    <w:p w14:paraId="28A99789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It’s a natural resource</w:t>
      </w:r>
    </w:p>
    <w:p w14:paraId="0D272FE0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Its supply is fixed</w:t>
      </w:r>
    </w:p>
    <w:p w14:paraId="33645455" w14:textId="77777777" w:rsidR="00803346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Quality of land is not homogenous</w:t>
      </w:r>
    </w:p>
    <w:p w14:paraId="2B03FDF2" w14:textId="77777777" w:rsidR="00803346" w:rsidRPr="00F733F7" w:rsidRDefault="00803346" w:rsidP="00803346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>6. Outline four function of an entrepreneur. 4mks</w:t>
      </w:r>
    </w:p>
    <w:p w14:paraId="5332082D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Pays for other factors of production</w:t>
      </w:r>
    </w:p>
    <w:p w14:paraId="41708954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Starts the business</w:t>
      </w:r>
    </w:p>
    <w:p w14:paraId="15513356" w14:textId="77777777" w:rsidR="003E4A68" w:rsidRPr="00F733F7" w:rsidRDefault="00084A65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Owns the</w:t>
      </w:r>
      <w:r w:rsidR="003E4A68"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 whole project</w:t>
      </w:r>
    </w:p>
    <w:p w14:paraId="672B1938" w14:textId="77777777" w:rsidR="00803346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Takes risks and enjoys profit</w:t>
      </w:r>
    </w:p>
    <w:p w14:paraId="7B737546" w14:textId="77777777" w:rsidR="00803346" w:rsidRPr="00F733F7" w:rsidRDefault="00803346" w:rsidP="00803346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>7. Give four characteristics of basic human wants. 4mks</w:t>
      </w:r>
    </w:p>
    <w:p w14:paraId="1766E8E8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Cannot </w:t>
      </w:r>
      <w:r w:rsidR="00084A65"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be post</w:t>
      </w: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poned</w:t>
      </w:r>
    </w:p>
    <w:p w14:paraId="6201C41A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Are felt needs </w:t>
      </w:r>
    </w:p>
    <w:p w14:paraId="78CCFFA5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Are satisfied first before secondary wants</w:t>
      </w:r>
    </w:p>
    <w:p w14:paraId="6B7853DA" w14:textId="77777777" w:rsidR="00803346" w:rsidRPr="00F733F7" w:rsidRDefault="003E4A68" w:rsidP="00803346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One cannot do without them</w:t>
      </w: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0235B63B" w14:textId="77777777" w:rsidR="00803346" w:rsidRPr="00F733F7" w:rsidRDefault="00803346" w:rsidP="00803346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>8. Give five differences between goods and services. 5mks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2518"/>
      </w:tblGrid>
      <w:tr w:rsidR="00084A65" w:rsidRPr="00F733F7" w14:paraId="35DCBC3F" w14:textId="77777777" w:rsidTr="00084A65">
        <w:tc>
          <w:tcPr>
            <w:tcW w:w="4788" w:type="dxa"/>
          </w:tcPr>
          <w:p w14:paraId="619C956D" w14:textId="77777777" w:rsidR="00084A65" w:rsidRPr="00F733F7" w:rsidRDefault="00CE5B81" w:rsidP="00803346">
            <w:pPr>
              <w:spacing w:line="276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733F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Goods </w:t>
            </w:r>
          </w:p>
        </w:tc>
        <w:tc>
          <w:tcPr>
            <w:tcW w:w="4788" w:type="dxa"/>
          </w:tcPr>
          <w:p w14:paraId="4F1D65F1" w14:textId="77777777" w:rsidR="00084A65" w:rsidRPr="00F733F7" w:rsidRDefault="00CE5B81" w:rsidP="00803346">
            <w:pPr>
              <w:spacing w:line="276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733F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Services </w:t>
            </w:r>
          </w:p>
        </w:tc>
      </w:tr>
      <w:tr w:rsidR="00084A65" w:rsidRPr="00F733F7" w14:paraId="2B75AB70" w14:textId="77777777" w:rsidTr="00084A65">
        <w:tc>
          <w:tcPr>
            <w:tcW w:w="4788" w:type="dxa"/>
          </w:tcPr>
          <w:p w14:paraId="702E93BA" w14:textId="77777777" w:rsidR="00084A65" w:rsidRPr="00F733F7" w:rsidRDefault="00CE5B81" w:rsidP="00803346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733F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Are tangible</w:t>
            </w:r>
          </w:p>
        </w:tc>
        <w:tc>
          <w:tcPr>
            <w:tcW w:w="4788" w:type="dxa"/>
          </w:tcPr>
          <w:p w14:paraId="45E6346A" w14:textId="77777777" w:rsidR="00084A65" w:rsidRPr="00F733F7" w:rsidRDefault="00CE5B81" w:rsidP="00803346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733F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Are intangible</w:t>
            </w:r>
          </w:p>
        </w:tc>
      </w:tr>
      <w:tr w:rsidR="00084A65" w:rsidRPr="00F733F7" w14:paraId="52384359" w14:textId="77777777" w:rsidTr="00084A65">
        <w:tc>
          <w:tcPr>
            <w:tcW w:w="4788" w:type="dxa"/>
          </w:tcPr>
          <w:p w14:paraId="5C3EB4DD" w14:textId="77777777" w:rsidR="00084A65" w:rsidRPr="00F733F7" w:rsidRDefault="00CE5B81" w:rsidP="00803346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733F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Can be seen </w:t>
            </w:r>
          </w:p>
        </w:tc>
        <w:tc>
          <w:tcPr>
            <w:tcW w:w="4788" w:type="dxa"/>
          </w:tcPr>
          <w:p w14:paraId="6CAD5F92" w14:textId="77777777" w:rsidR="00084A65" w:rsidRPr="00F733F7" w:rsidRDefault="00CE5B81" w:rsidP="00803346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733F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Cannot be seen</w:t>
            </w:r>
          </w:p>
        </w:tc>
      </w:tr>
      <w:tr w:rsidR="00084A65" w:rsidRPr="00F733F7" w14:paraId="5ED417CC" w14:textId="77777777" w:rsidTr="00084A65">
        <w:tc>
          <w:tcPr>
            <w:tcW w:w="4788" w:type="dxa"/>
          </w:tcPr>
          <w:p w14:paraId="537C88F8" w14:textId="77777777" w:rsidR="00084A65" w:rsidRPr="00F733F7" w:rsidRDefault="00CE5B81" w:rsidP="00803346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733F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Can be stored</w:t>
            </w:r>
          </w:p>
        </w:tc>
        <w:tc>
          <w:tcPr>
            <w:tcW w:w="4788" w:type="dxa"/>
          </w:tcPr>
          <w:p w14:paraId="6B9F718D" w14:textId="77777777" w:rsidR="00084A65" w:rsidRPr="00F733F7" w:rsidRDefault="00CE5B81" w:rsidP="00803346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733F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Cannot be stored</w:t>
            </w:r>
          </w:p>
        </w:tc>
      </w:tr>
      <w:tr w:rsidR="00084A65" w:rsidRPr="00F733F7" w14:paraId="5EAE1862" w14:textId="77777777" w:rsidTr="00084A65">
        <w:tc>
          <w:tcPr>
            <w:tcW w:w="4788" w:type="dxa"/>
          </w:tcPr>
          <w:p w14:paraId="09A1C468" w14:textId="77777777" w:rsidR="00084A65" w:rsidRPr="00F733F7" w:rsidRDefault="00CE5B81" w:rsidP="00803346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733F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Can change ownership </w:t>
            </w:r>
          </w:p>
        </w:tc>
        <w:tc>
          <w:tcPr>
            <w:tcW w:w="4788" w:type="dxa"/>
          </w:tcPr>
          <w:p w14:paraId="1DF86E59" w14:textId="77777777" w:rsidR="00084A65" w:rsidRPr="00F733F7" w:rsidRDefault="00CE5B81" w:rsidP="00803346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733F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Cannot be separated from the service provider</w:t>
            </w:r>
          </w:p>
        </w:tc>
      </w:tr>
      <w:tr w:rsidR="00084A65" w:rsidRPr="00F733F7" w14:paraId="64D0B526" w14:textId="77777777" w:rsidTr="00084A65">
        <w:tc>
          <w:tcPr>
            <w:tcW w:w="4788" w:type="dxa"/>
          </w:tcPr>
          <w:p w14:paraId="57EA4F73" w14:textId="77777777" w:rsidR="00084A65" w:rsidRPr="00F733F7" w:rsidRDefault="00CE5B81" w:rsidP="00803346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733F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Can be standardized</w:t>
            </w:r>
          </w:p>
        </w:tc>
        <w:tc>
          <w:tcPr>
            <w:tcW w:w="4788" w:type="dxa"/>
          </w:tcPr>
          <w:p w14:paraId="52F6E58A" w14:textId="77777777" w:rsidR="00084A65" w:rsidRPr="00F733F7" w:rsidRDefault="00CE5B81" w:rsidP="00803346">
            <w:pPr>
              <w:spacing w:line="276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733F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Cannot be standardized</w:t>
            </w:r>
          </w:p>
        </w:tc>
      </w:tr>
    </w:tbl>
    <w:p w14:paraId="35C260BA" w14:textId="77777777" w:rsidR="003E4A68" w:rsidRPr="00F733F7" w:rsidRDefault="003E4A68" w:rsidP="00803346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D0584F3" w14:textId="77777777" w:rsidR="00803346" w:rsidRPr="00F733F7" w:rsidRDefault="00803346" w:rsidP="00803346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7CA661F" w14:textId="77777777" w:rsidR="0039181E" w:rsidRPr="00F733F7" w:rsidRDefault="00803346" w:rsidP="0039181E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9. </w:t>
      </w:r>
      <w:r w:rsidR="00CE5B81"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>Construction</w:t>
      </w:r>
      <w:r w:rsidR="0039181E"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Identify whether the following resource are renewable or nonrenewable. 5mks </w:t>
      </w:r>
    </w:p>
    <w:p w14:paraId="0ABC993E" w14:textId="77777777" w:rsidR="0039181E" w:rsidRPr="00F733F7" w:rsidRDefault="0039181E" w:rsidP="0039181E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Wood -renewable</w:t>
      </w:r>
    </w:p>
    <w:p w14:paraId="004F9B2C" w14:textId="77777777" w:rsidR="0039181E" w:rsidRPr="00F733F7" w:rsidRDefault="0039181E" w:rsidP="0039181E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Natural rubber- renewable</w:t>
      </w:r>
    </w:p>
    <w:p w14:paraId="09008A94" w14:textId="77777777" w:rsidR="0039181E" w:rsidRPr="00F733F7" w:rsidRDefault="0039181E" w:rsidP="0039181E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Coal- non renewable</w:t>
      </w:r>
    </w:p>
    <w:p w14:paraId="74D10DF4" w14:textId="77777777" w:rsidR="0039181E" w:rsidRPr="00F733F7" w:rsidRDefault="0039181E" w:rsidP="0039181E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Gold-non renewable</w:t>
      </w:r>
    </w:p>
    <w:p w14:paraId="13114F15" w14:textId="77777777" w:rsidR="0039181E" w:rsidRPr="00F733F7" w:rsidRDefault="0039181E" w:rsidP="0039181E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Solar energy- renewable</w:t>
      </w:r>
    </w:p>
    <w:p w14:paraId="1A139027" w14:textId="77777777" w:rsidR="0039181E" w:rsidRPr="00F733F7" w:rsidRDefault="0039181E" w:rsidP="0039181E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B8DF27E" w14:textId="77777777" w:rsidR="0039181E" w:rsidRPr="00F733F7" w:rsidRDefault="0039181E" w:rsidP="0039181E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>10. Give four characteristics of economic resources. 4mks</w:t>
      </w:r>
    </w:p>
    <w:p w14:paraId="0F9CD32C" w14:textId="77777777" w:rsidR="0039181E" w:rsidRPr="00F733F7" w:rsidRDefault="0039181E" w:rsidP="0039181E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Scarce in supply</w:t>
      </w:r>
    </w:p>
    <w:p w14:paraId="0E5DFB28" w14:textId="77777777" w:rsidR="0039181E" w:rsidRPr="00F733F7" w:rsidRDefault="0039181E" w:rsidP="0039181E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Unevenly distributed</w:t>
      </w:r>
    </w:p>
    <w:p w14:paraId="4678DB8A" w14:textId="77777777" w:rsidR="0039181E" w:rsidRPr="00F733F7" w:rsidRDefault="0039181E" w:rsidP="0039181E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Are complimentary</w:t>
      </w:r>
    </w:p>
    <w:p w14:paraId="258B04D7" w14:textId="77777777" w:rsidR="0039181E" w:rsidRPr="00F733F7" w:rsidRDefault="0039181E" w:rsidP="0039181E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Can be combined</w:t>
      </w:r>
    </w:p>
    <w:p w14:paraId="61457F6D" w14:textId="77777777" w:rsidR="0039181E" w:rsidRPr="00F733F7" w:rsidRDefault="0039181E" w:rsidP="0039181E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>11. Outline four types of business activities. 4mks</w:t>
      </w:r>
    </w:p>
    <w:p w14:paraId="423651D6" w14:textId="77777777" w:rsidR="0039181E" w:rsidRPr="00F733F7" w:rsidRDefault="0039181E" w:rsidP="0039181E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Processing of raw materials</w:t>
      </w:r>
    </w:p>
    <w:p w14:paraId="38EE6565" w14:textId="77777777" w:rsidR="0039181E" w:rsidRPr="00F733F7" w:rsidRDefault="0039181E" w:rsidP="0039181E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Manufacturing</w:t>
      </w:r>
    </w:p>
    <w:p w14:paraId="2CB4A7B0" w14:textId="77777777" w:rsidR="0039181E" w:rsidRPr="00F733F7" w:rsidRDefault="0039181E" w:rsidP="0039181E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Trade</w:t>
      </w:r>
    </w:p>
    <w:p w14:paraId="2991D62B" w14:textId="77777777" w:rsidR="00803346" w:rsidRPr="00F733F7" w:rsidRDefault="00803346" w:rsidP="00803346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AD1F12F" w14:textId="77777777" w:rsidR="00803346" w:rsidRPr="00F733F7" w:rsidRDefault="00803346" w:rsidP="00803346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kern w:val="0"/>
          <w:sz w:val="24"/>
          <w:szCs w:val="24"/>
          <w14:ligatures w14:val="none"/>
        </w:rPr>
        <w:t>12. Give two examples of basic human wants. 2mks</w:t>
      </w:r>
    </w:p>
    <w:p w14:paraId="431E6F71" w14:textId="77777777" w:rsidR="00CE5B81" w:rsidRPr="00F733F7" w:rsidRDefault="00CE5B81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Clothing </w:t>
      </w:r>
    </w:p>
    <w:p w14:paraId="01A613F4" w14:textId="77777777" w:rsidR="00CE5B81" w:rsidRPr="00F733F7" w:rsidRDefault="00CE5B81" w:rsidP="00803346">
      <w:pPr>
        <w:spacing w:line="276" w:lineRule="auto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F733F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Food </w:t>
      </w:r>
    </w:p>
    <w:p w14:paraId="5B581935" w14:textId="77777777" w:rsidR="00803346" w:rsidRPr="00F733F7" w:rsidRDefault="00803346" w:rsidP="0080334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DCBEE7B" w14:textId="77777777" w:rsidR="00803346" w:rsidRPr="00F733F7" w:rsidRDefault="00803346" w:rsidP="0080334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388BD05" w14:textId="77777777" w:rsidR="00803346" w:rsidRPr="00F733F7" w:rsidRDefault="00803346" w:rsidP="0080334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FC86EF0" w14:textId="77777777" w:rsidR="00D1108F" w:rsidRPr="00F733F7" w:rsidRDefault="00D1108F">
      <w:pPr>
        <w:rPr>
          <w:rFonts w:ascii="Times New Roman" w:hAnsi="Times New Roman" w:cs="Times New Roman"/>
          <w:sz w:val="24"/>
          <w:szCs w:val="24"/>
        </w:rPr>
      </w:pPr>
    </w:p>
    <w:sectPr w:rsidR="00D1108F" w:rsidRPr="00F733F7" w:rsidSect="0073471A">
      <w:pgSz w:w="12240" w:h="15840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346"/>
    <w:rsid w:val="00084A65"/>
    <w:rsid w:val="00187AFB"/>
    <w:rsid w:val="0026533E"/>
    <w:rsid w:val="00297E62"/>
    <w:rsid w:val="00380C57"/>
    <w:rsid w:val="0039181E"/>
    <w:rsid w:val="003E4A68"/>
    <w:rsid w:val="0073471A"/>
    <w:rsid w:val="00803346"/>
    <w:rsid w:val="00983DAD"/>
    <w:rsid w:val="00CD19EA"/>
    <w:rsid w:val="00CE5B81"/>
    <w:rsid w:val="00D1108F"/>
    <w:rsid w:val="00E03AB8"/>
    <w:rsid w:val="00F7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BC47F"/>
  <w15:chartTrackingRefBased/>
  <w15:docId w15:val="{66F3A457-BC3D-41D9-8642-D80474D6A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346"/>
    <w:pPr>
      <w:spacing w:after="160" w:line="256" w:lineRule="auto"/>
    </w:pPr>
    <w:rPr>
      <w:rFonts w:ascii="Calibri" w:eastAsia="Calibri" w:hAnsi="Calibri" w:cs="SimSun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4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Teacher</cp:lastModifiedBy>
  <cp:revision>6</cp:revision>
  <dcterms:created xsi:type="dcterms:W3CDTF">2024-09-13T10:00:00Z</dcterms:created>
  <dcterms:modified xsi:type="dcterms:W3CDTF">2025-01-21T16:42:00Z</dcterms:modified>
</cp:coreProperties>
</file>